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212529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  <w:shd w:val="clear" w:fill="FFFFFF"/>
          <w:lang w:val="en-US" w:eastAsia="zh-CN"/>
        </w:rPr>
        <w:t>新疆师范大学高级专家人才返聘申请表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sz w:val="24"/>
          <w:szCs w:val="24"/>
          <w:shd w:val="clear" w:fill="FFFFFF"/>
          <w:lang w:val="en-US" w:eastAsia="zh-CN"/>
        </w:rPr>
        <w:t>单位名称：                               填表日期：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4"/>
        <w:gridCol w:w="1290"/>
        <w:gridCol w:w="1521"/>
        <w:gridCol w:w="1737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1965.08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/学位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健康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状况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139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/职务</w:t>
            </w:r>
          </w:p>
        </w:tc>
        <w:tc>
          <w:tcPr>
            <w:tcW w:w="4115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正常退休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1280" w:type="dxa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2022.08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94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>参加工作时间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1988.08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申报返聘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时间</w:t>
            </w:r>
          </w:p>
        </w:tc>
        <w:tc>
          <w:tcPr>
            <w:tcW w:w="713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年   月至   年   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主持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科研项目（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>自治区及以上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）</w:t>
            </w:r>
          </w:p>
        </w:tc>
        <w:tc>
          <w:tcPr>
            <w:tcW w:w="7132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课题级别及来源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立项时间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完成时间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需提供立项书、任务书或其他能够说明情况的材料，加盖科研处公章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指导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研究生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情况</w:t>
            </w:r>
          </w:p>
        </w:tc>
        <w:tc>
          <w:tcPr>
            <w:tcW w:w="7132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研究生，包括姓名、专业、入学时间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需要提供新生录取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花名册加盖研究生院公章）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390" w:type="dxa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>获得荣誉情况；学术、技术或科研带头人情况（自治区级及以上）</w:t>
            </w:r>
          </w:p>
        </w:tc>
        <w:tc>
          <w:tcPr>
            <w:tcW w:w="7132" w:type="dxa"/>
            <w:gridSpan w:val="5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附证明材料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9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教学情况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（近3年）</w:t>
            </w:r>
          </w:p>
        </w:tc>
        <w:tc>
          <w:tcPr>
            <w:tcW w:w="4115" w:type="dxa"/>
            <w:gridSpan w:val="3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承担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课程名称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及年份</w:t>
            </w:r>
          </w:p>
        </w:tc>
        <w:tc>
          <w:tcPr>
            <w:tcW w:w="301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授课时数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01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01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4115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3017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理由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132" w:type="dxa"/>
            <w:gridSpan w:val="5"/>
          </w:tcPr>
          <w:p>
            <w:pPr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符合《新疆师范大学高层次专家人才延聘和返聘管理暂行办法》规定的返聘条件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  <w:t>条。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即：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本人签字：                      年   月    日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390" w:type="dxa"/>
          </w:tcPr>
          <w:p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返聘期间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工作任务</w:t>
            </w:r>
          </w:p>
        </w:tc>
        <w:tc>
          <w:tcPr>
            <w:tcW w:w="7132" w:type="dxa"/>
            <w:gridSpan w:val="5"/>
          </w:tcPr>
          <w:p>
            <w:pPr>
              <w:jc w:val="both"/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  <w:t>基于《办法》，与学院协商确定的主要工作任务：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  <w:t>承担课程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eastAsia="仿宋_GB2312" w:hAnsi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  <w:t>指导教师/团队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eastAsia="仿宋_GB2312" w:hAnsi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  <w:t>指导学生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eastAsia="仿宋_GB2312" w:hAnsi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  <w:t>完成退休前未完成的任务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_GB2312" w:eastAsia="仿宋_GB2312" w:hAnsi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  <w:t>。。。</w:t>
            </w:r>
          </w:p>
          <w:p>
            <w:pPr>
              <w:jc w:val="both"/>
              <w:rPr>
                <w:rFonts w:hint="eastAsia" w:ascii="仿宋_GB2312" w:eastAsia="仿宋_GB2312" w:hAnsiTheme="minorEastAsia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意见</w:t>
            </w:r>
          </w:p>
        </w:tc>
        <w:tc>
          <w:tcPr>
            <w:tcW w:w="7132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学院对申请人信息审核无误，并与XXX同志协定返聘工作内容与计划。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</w:rPr>
              <w:t>经学院党政联系会议研究，拟同意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shd w:val="clear" w:fill="FFFFFF"/>
                <w:lang w:val="en-US" w:eastAsia="zh-CN"/>
              </w:rPr>
              <w:t>返聘XXX同志，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返聘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时间为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：202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年X月—202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年X月。</w:t>
            </w:r>
          </w:p>
          <w:p>
            <w:pPr>
              <w:ind w:firstLine="1440" w:firstLineChars="60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ind w:firstLine="1440" w:firstLineChars="60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负责人签字：        单位（公章）：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 xml:space="preserve">年 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 xml:space="preserve">月  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>学校意见</w:t>
            </w:r>
          </w:p>
        </w:tc>
        <w:tc>
          <w:tcPr>
            <w:tcW w:w="7132" w:type="dxa"/>
            <w:gridSpan w:val="5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       单位（公章）：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 xml:space="preserve">年 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 xml:space="preserve">月  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</w:rPr>
              <w:t>备注</w:t>
            </w:r>
          </w:p>
        </w:tc>
        <w:tc>
          <w:tcPr>
            <w:tcW w:w="7132" w:type="dxa"/>
            <w:gridSpan w:val="5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eastAsia" w:ascii="仿宋_GB2312" w:hAnsi="宋体" w:eastAsia="仿宋_GB2312"/>
          <w:bCs/>
          <w:sz w:val="24"/>
          <w:szCs w:val="24"/>
        </w:rPr>
        <w:t>表一式</w:t>
      </w: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/>
          <w:bCs/>
          <w:sz w:val="24"/>
          <w:szCs w:val="24"/>
        </w:rPr>
        <w:t>份，</w:t>
      </w:r>
      <w:r>
        <w:rPr>
          <w:rFonts w:hint="eastAsia" w:ascii="仿宋_GB2312" w:hAnsi="宋体" w:eastAsia="仿宋_GB2312"/>
          <w:bCs/>
          <w:sz w:val="24"/>
          <w:szCs w:val="24"/>
          <w:lang w:val="en-US" w:eastAsia="zh-CN"/>
        </w:rPr>
        <w:t>本人、</w:t>
      </w:r>
      <w:r>
        <w:rPr>
          <w:rFonts w:hint="eastAsia" w:ascii="仿宋_GB2312" w:hAnsi="宋体" w:eastAsia="仿宋_GB2312"/>
          <w:bCs/>
          <w:sz w:val="24"/>
          <w:szCs w:val="24"/>
        </w:rPr>
        <w:t>单位和学校各留存一份。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E16B0"/>
    <w:multiLevelType w:val="singleLevel"/>
    <w:tmpl w:val="BF1E16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13D"/>
    <w:rsid w:val="03EF22DF"/>
    <w:rsid w:val="0518526D"/>
    <w:rsid w:val="068F227C"/>
    <w:rsid w:val="08D66EA5"/>
    <w:rsid w:val="095161D6"/>
    <w:rsid w:val="0A087F03"/>
    <w:rsid w:val="0B393AF8"/>
    <w:rsid w:val="0C0679C8"/>
    <w:rsid w:val="0C722FC4"/>
    <w:rsid w:val="0D8D5569"/>
    <w:rsid w:val="0EE852D6"/>
    <w:rsid w:val="10EC4CD3"/>
    <w:rsid w:val="11B756A0"/>
    <w:rsid w:val="1440543A"/>
    <w:rsid w:val="149D3DDF"/>
    <w:rsid w:val="16B40F4B"/>
    <w:rsid w:val="16E16597"/>
    <w:rsid w:val="170C1CDB"/>
    <w:rsid w:val="172F6697"/>
    <w:rsid w:val="17D62327"/>
    <w:rsid w:val="184D326B"/>
    <w:rsid w:val="19C31ED3"/>
    <w:rsid w:val="1B4432C9"/>
    <w:rsid w:val="1CB56D70"/>
    <w:rsid w:val="1FAD690B"/>
    <w:rsid w:val="21976AF2"/>
    <w:rsid w:val="22453DC6"/>
    <w:rsid w:val="23A87290"/>
    <w:rsid w:val="254623A4"/>
    <w:rsid w:val="281448D1"/>
    <w:rsid w:val="28553020"/>
    <w:rsid w:val="2AC179B2"/>
    <w:rsid w:val="2C0412C3"/>
    <w:rsid w:val="2C792F22"/>
    <w:rsid w:val="2CBF7478"/>
    <w:rsid w:val="2CF20F4C"/>
    <w:rsid w:val="2E907660"/>
    <w:rsid w:val="2E97127C"/>
    <w:rsid w:val="2EE143E4"/>
    <w:rsid w:val="2F697F3B"/>
    <w:rsid w:val="343B0ACB"/>
    <w:rsid w:val="34DB402C"/>
    <w:rsid w:val="36C066E4"/>
    <w:rsid w:val="3E05414D"/>
    <w:rsid w:val="3E3F4D6C"/>
    <w:rsid w:val="3E710676"/>
    <w:rsid w:val="3F602105"/>
    <w:rsid w:val="401206FB"/>
    <w:rsid w:val="42ED5B59"/>
    <w:rsid w:val="4AA01CFD"/>
    <w:rsid w:val="4AC63B90"/>
    <w:rsid w:val="4AE96063"/>
    <w:rsid w:val="4BD258F2"/>
    <w:rsid w:val="4E7E67D5"/>
    <w:rsid w:val="51090130"/>
    <w:rsid w:val="510A053C"/>
    <w:rsid w:val="5235306E"/>
    <w:rsid w:val="52D04393"/>
    <w:rsid w:val="53DF24DA"/>
    <w:rsid w:val="54051FE4"/>
    <w:rsid w:val="54864671"/>
    <w:rsid w:val="55365BD9"/>
    <w:rsid w:val="564F1F29"/>
    <w:rsid w:val="56AF3248"/>
    <w:rsid w:val="59342BE6"/>
    <w:rsid w:val="5B1F728F"/>
    <w:rsid w:val="5C13177E"/>
    <w:rsid w:val="5CAF0C9F"/>
    <w:rsid w:val="608210E3"/>
    <w:rsid w:val="60A81BF7"/>
    <w:rsid w:val="670F7F24"/>
    <w:rsid w:val="6AA41E88"/>
    <w:rsid w:val="6ADE3093"/>
    <w:rsid w:val="6CC56480"/>
    <w:rsid w:val="6E7561C7"/>
    <w:rsid w:val="6E930FFA"/>
    <w:rsid w:val="717C4028"/>
    <w:rsid w:val="71DC373A"/>
    <w:rsid w:val="736A5CEA"/>
    <w:rsid w:val="756A3232"/>
    <w:rsid w:val="76081FA1"/>
    <w:rsid w:val="7729410C"/>
    <w:rsid w:val="778D25ED"/>
    <w:rsid w:val="7B7A7B84"/>
    <w:rsid w:val="7BC86AA4"/>
    <w:rsid w:val="7E3713A8"/>
    <w:rsid w:val="7E4A54BE"/>
    <w:rsid w:val="7F0D19A7"/>
    <w:rsid w:val="7F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2023-04-20T08:29:00Z</dcterms:created>
  <dc:creator>123</dc:creator>
  <cp:lastModifiedBy>Administrator</cp:lastModifiedBy>
  <cp:lastPrinted>2023-04-20T09:31:00Z</cp:lastPrinted>
  <dcterms:modified xsi:type="dcterms:W3CDTF">2023-08-15T09:38:55Z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395DF27962B04A42A402D524FE8AE8C7</vt:lpwstr>
  </property>
</Properties>
</file>