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新疆师范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大学教职工校内调动申请表</w:t>
      </w:r>
    </w:p>
    <w:p>
      <w:pPr>
        <w:spacing w:line="400" w:lineRule="exact"/>
        <w:jc w:val="center"/>
        <w:rPr>
          <w:rFonts w:ascii="黑体" w:eastAsia="黑体"/>
          <w:sz w:val="32"/>
          <w:szCs w:val="32"/>
        </w:rPr>
      </w:pPr>
    </w:p>
    <w:tbl>
      <w:tblPr>
        <w:tblStyle w:val="8"/>
        <w:tblW w:w="4998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2653"/>
        <w:gridCol w:w="1008"/>
        <w:gridCol w:w="241"/>
        <w:gridCol w:w="2705"/>
        <w:gridCol w:w="19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86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名</w:t>
            </w:r>
          </w:p>
        </w:tc>
        <w:tc>
          <w:tcPr>
            <w:tcW w:w="1332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性  别</w:t>
            </w:r>
          </w:p>
        </w:tc>
        <w:tc>
          <w:tcPr>
            <w:tcW w:w="1358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pct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1寸照片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86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联系方式</w:t>
            </w:r>
          </w:p>
        </w:tc>
        <w:tc>
          <w:tcPr>
            <w:tcW w:w="133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最高学历</w:t>
            </w:r>
          </w:p>
        </w:tc>
        <w:tc>
          <w:tcPr>
            <w:tcW w:w="1358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86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参加工作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时间</w:t>
            </w:r>
          </w:p>
        </w:tc>
        <w:tc>
          <w:tcPr>
            <w:tcW w:w="133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到校工作时间</w:t>
            </w:r>
          </w:p>
        </w:tc>
        <w:tc>
          <w:tcPr>
            <w:tcW w:w="1358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95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86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所学专业</w:t>
            </w:r>
          </w:p>
        </w:tc>
        <w:tc>
          <w:tcPr>
            <w:tcW w:w="133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27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出生年月</w:t>
            </w:r>
          </w:p>
        </w:tc>
        <w:tc>
          <w:tcPr>
            <w:tcW w:w="1358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5" w:type="pct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018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现单位及聘任岗位</w:t>
            </w:r>
          </w:p>
        </w:tc>
        <w:tc>
          <w:tcPr>
            <w:tcW w:w="2981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018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</w:rPr>
              <w:t>调入单位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及岗位</w:t>
            </w:r>
          </w:p>
        </w:tc>
        <w:tc>
          <w:tcPr>
            <w:tcW w:w="2981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  <w:jc w:val="center"/>
        </w:trPr>
        <w:tc>
          <w:tcPr>
            <w:tcW w:w="686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学习及</w:t>
            </w:r>
          </w:p>
          <w:p>
            <w:pPr>
              <w:spacing w:line="24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工作经历</w:t>
            </w:r>
          </w:p>
        </w:tc>
        <w:tc>
          <w:tcPr>
            <w:tcW w:w="4313" w:type="pct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  <w:lang w:val="en-US" w:eastAsia="zh-CN"/>
              </w:rPr>
              <w:t>（自第一学历填起，填写时此行内容删除）</w:t>
            </w:r>
          </w:p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9" w:hRule="atLeast"/>
          <w:jc w:val="center"/>
        </w:trPr>
        <w:tc>
          <w:tcPr>
            <w:tcW w:w="686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申请校内调动原因</w:t>
            </w:r>
          </w:p>
        </w:tc>
        <w:tc>
          <w:tcPr>
            <w:tcW w:w="4313" w:type="pct"/>
            <w:gridSpan w:val="5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本人签字：     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 年    月    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524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调出单位意见</w:t>
            </w:r>
          </w:p>
        </w:tc>
        <w:tc>
          <w:tcPr>
            <w:tcW w:w="2475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拟调入单位意见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2524" w:type="pct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负责人签字：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（单位公章）          年    月    日</w:t>
            </w:r>
          </w:p>
        </w:tc>
        <w:tc>
          <w:tcPr>
            <w:tcW w:w="2475" w:type="pct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负责人签字：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（单位公章）          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</w:rPr>
              <w:t xml:space="preserve">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524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调出单位分管校领导意见</w:t>
            </w:r>
          </w:p>
        </w:tc>
        <w:tc>
          <w:tcPr>
            <w:tcW w:w="2475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拟调入单位分管校领导意见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2524" w:type="pct"/>
            <w:gridSpan w:val="3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负责人签字：</w:t>
            </w:r>
          </w:p>
          <w:p>
            <w:pPr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</w:rPr>
              <w:t xml:space="preserve">年 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</w:rPr>
              <w:t xml:space="preserve">  月    日</w:t>
            </w:r>
          </w:p>
        </w:tc>
        <w:tc>
          <w:tcPr>
            <w:tcW w:w="2475" w:type="pct"/>
            <w:gridSpan w:val="3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负责人签字</w:t>
            </w:r>
            <w:r>
              <w:rPr>
                <w:rFonts w:hint="eastAsia" w:ascii="仿宋_GB2312" w:eastAsia="仿宋_GB2312"/>
              </w:rPr>
              <w:t>：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b/>
                <w:bCs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524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学生处意见（仅辅导员岗）</w:t>
            </w:r>
          </w:p>
        </w:tc>
        <w:tc>
          <w:tcPr>
            <w:tcW w:w="2475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人事处初审意见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2524" w:type="pct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负责人签字：</w:t>
            </w:r>
          </w:p>
          <w:p>
            <w:pPr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（单位公章）          年    月    日</w:t>
            </w:r>
          </w:p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2475" w:type="pct"/>
            <w:gridSpan w:val="3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hint="eastAsia" w:ascii="仿宋_GB2312" w:eastAsia="仿宋_GB2312"/>
              </w:rPr>
            </w:pPr>
          </w:p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负责人签字：</w:t>
            </w:r>
          </w:p>
          <w:p>
            <w:pPr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（单位公章）       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年    月    日</w:t>
            </w:r>
          </w:p>
          <w:p>
            <w:pPr>
              <w:ind w:firstLine="7245" w:firstLineChars="345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524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校党委常委会审议意见</w:t>
            </w:r>
          </w:p>
        </w:tc>
        <w:tc>
          <w:tcPr>
            <w:tcW w:w="2475" w:type="pct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8"/>
                <w:lang w:val="en-US" w:eastAsia="zh-CN"/>
              </w:rPr>
              <w:t>人事处办理情况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2524" w:type="pct"/>
            <w:gridSpan w:val="3"/>
            <w:vAlign w:val="center"/>
          </w:tcPr>
          <w:p>
            <w:pPr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 xml:space="preserve">           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</w:t>
            </w:r>
          </w:p>
          <w:p>
            <w:pPr>
              <w:jc w:val="both"/>
              <w:rPr>
                <w:rFonts w:hint="eastAsia" w:ascii="仿宋_GB2312" w:eastAsia="仿宋_GB2312"/>
                <w:lang w:val="en-US" w:eastAsia="zh-CN"/>
              </w:rPr>
            </w:pPr>
          </w:p>
          <w:p>
            <w:pPr>
              <w:ind w:firstLine="2100" w:firstLineChars="10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</w:rPr>
              <w:t xml:space="preserve"> 年 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/>
                <w:bCs/>
              </w:rPr>
              <w:t xml:space="preserve">月 </w:t>
            </w:r>
            <w:r>
              <w:rPr>
                <w:rFonts w:hint="eastAsia" w:ascii="仿宋_GB2312" w:eastAsia="仿宋_GB2312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</w:rPr>
              <w:t xml:space="preserve">  日</w:t>
            </w:r>
          </w:p>
        </w:tc>
        <w:tc>
          <w:tcPr>
            <w:tcW w:w="2475" w:type="pct"/>
            <w:gridSpan w:val="3"/>
            <w:vAlign w:val="center"/>
          </w:tcPr>
          <w:p>
            <w:pPr>
              <w:wordWrap w:val="0"/>
              <w:jc w:val="right"/>
              <w:rPr>
                <w:rFonts w:hint="eastAsia" w:ascii="仿宋_GB2312" w:eastAsia="仿宋_GB2312"/>
              </w:rPr>
            </w:pPr>
          </w:p>
          <w:p>
            <w:pPr>
              <w:wordWrap/>
              <w:jc w:val="right"/>
              <w:rPr>
                <w:rFonts w:hint="eastAsia" w:ascii="仿宋_GB2312" w:eastAsia="仿宋_GB2312"/>
              </w:rPr>
            </w:pPr>
          </w:p>
          <w:p>
            <w:pPr>
              <w:wordWrap/>
              <w:jc w:val="right"/>
              <w:rPr>
                <w:rFonts w:hint="eastAsia" w:ascii="仿宋_GB2312" w:eastAsia="仿宋_GB2312"/>
              </w:rPr>
            </w:pPr>
          </w:p>
          <w:p>
            <w:pPr>
              <w:wordWrap/>
              <w:jc w:val="right"/>
              <w:rPr>
                <w:rFonts w:hint="eastAsia" w:ascii="仿宋_GB2312" w:eastAsia="仿宋_GB2312"/>
              </w:rPr>
            </w:pPr>
          </w:p>
          <w:p>
            <w:pPr>
              <w:wordWrap/>
              <w:jc w:val="right"/>
              <w:rPr>
                <w:rFonts w:hint="eastAsia" w:ascii="仿宋_GB2312" w:eastAsia="仿宋_GB2312"/>
              </w:rPr>
            </w:pPr>
          </w:p>
          <w:p>
            <w:pPr>
              <w:wordWrap w:val="0"/>
              <w:jc w:val="both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经办人：              </w:t>
            </w:r>
          </w:p>
          <w:p>
            <w:pPr>
              <w:wordWrap w:val="0"/>
              <w:jc w:val="both"/>
              <w:rPr>
                <w:rFonts w:hint="eastAsia"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 xml:space="preserve">负责人：  </w:t>
            </w:r>
          </w:p>
          <w:p>
            <w:pPr>
              <w:wordWrap w:val="0"/>
              <w:jc w:val="both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/>
                <w:bCs/>
              </w:rPr>
              <w:t>年    月    日</w:t>
            </w:r>
            <w:r>
              <w:rPr>
                <w:rFonts w:hint="eastAsia" w:ascii="仿宋_GB2312" w:eastAsia="仿宋_GB2312"/>
              </w:rPr>
              <w:t xml:space="preserve">            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注：此表正反面打印，一式三份。</w:t>
      </w:r>
    </w:p>
    <w:sectPr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yMmMxMDY1OGU4YTdkMzY4ZGJjYmFmMDUzMmM2M2QifQ=="/>
  </w:docVars>
  <w:rsids>
    <w:rsidRoot w:val="00F445EB"/>
    <w:rsid w:val="000B744E"/>
    <w:rsid w:val="000D16EA"/>
    <w:rsid w:val="001E6C94"/>
    <w:rsid w:val="003205C5"/>
    <w:rsid w:val="00415C87"/>
    <w:rsid w:val="0049189B"/>
    <w:rsid w:val="00591F1C"/>
    <w:rsid w:val="005D630C"/>
    <w:rsid w:val="00624A51"/>
    <w:rsid w:val="00805233"/>
    <w:rsid w:val="00843327"/>
    <w:rsid w:val="008A3749"/>
    <w:rsid w:val="008C778E"/>
    <w:rsid w:val="009E7938"/>
    <w:rsid w:val="00B030D5"/>
    <w:rsid w:val="00B032AA"/>
    <w:rsid w:val="00B14A97"/>
    <w:rsid w:val="00CA77CA"/>
    <w:rsid w:val="00CD76D6"/>
    <w:rsid w:val="00E07058"/>
    <w:rsid w:val="00E508B5"/>
    <w:rsid w:val="00EA09D5"/>
    <w:rsid w:val="00F06958"/>
    <w:rsid w:val="00F445EB"/>
    <w:rsid w:val="00F93570"/>
    <w:rsid w:val="01031910"/>
    <w:rsid w:val="01FB2D91"/>
    <w:rsid w:val="08A84F69"/>
    <w:rsid w:val="0B942F0D"/>
    <w:rsid w:val="0BCF52F0"/>
    <w:rsid w:val="0E1C6046"/>
    <w:rsid w:val="113A727A"/>
    <w:rsid w:val="12C840E2"/>
    <w:rsid w:val="137421E1"/>
    <w:rsid w:val="15DE4A91"/>
    <w:rsid w:val="189E7A51"/>
    <w:rsid w:val="1A9234A5"/>
    <w:rsid w:val="1ADA169B"/>
    <w:rsid w:val="1C7339BB"/>
    <w:rsid w:val="1CBA412F"/>
    <w:rsid w:val="1D5B3CB8"/>
    <w:rsid w:val="20B44934"/>
    <w:rsid w:val="268A4DCA"/>
    <w:rsid w:val="26EC66D9"/>
    <w:rsid w:val="2DAF407F"/>
    <w:rsid w:val="32410D7E"/>
    <w:rsid w:val="331157EF"/>
    <w:rsid w:val="36370B97"/>
    <w:rsid w:val="3D2421F6"/>
    <w:rsid w:val="41AE3B67"/>
    <w:rsid w:val="41BA2D89"/>
    <w:rsid w:val="42DA01BE"/>
    <w:rsid w:val="43875D58"/>
    <w:rsid w:val="451A7590"/>
    <w:rsid w:val="4A2C3F3D"/>
    <w:rsid w:val="4AD56CD4"/>
    <w:rsid w:val="4B1A4306"/>
    <w:rsid w:val="4F5D25C0"/>
    <w:rsid w:val="4F823636"/>
    <w:rsid w:val="504F4770"/>
    <w:rsid w:val="507076C6"/>
    <w:rsid w:val="50F70163"/>
    <w:rsid w:val="550648AC"/>
    <w:rsid w:val="55830381"/>
    <w:rsid w:val="560C3C75"/>
    <w:rsid w:val="566021E5"/>
    <w:rsid w:val="572D3B16"/>
    <w:rsid w:val="57762F99"/>
    <w:rsid w:val="5C1E5B2C"/>
    <w:rsid w:val="60B45E71"/>
    <w:rsid w:val="614725D7"/>
    <w:rsid w:val="69A202BC"/>
    <w:rsid w:val="6BAE6CB9"/>
    <w:rsid w:val="6FED0490"/>
    <w:rsid w:val="72B22CB9"/>
    <w:rsid w:val="73C26825"/>
    <w:rsid w:val="7B446F7F"/>
    <w:rsid w:val="7ED3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字符"/>
    <w:basedOn w:val="9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282</Characters>
  <Lines>3</Lines>
  <Paragraphs>1</Paragraphs>
  <TotalTime>104</TotalTime>
  <ScaleCrop>false</ScaleCrop>
  <LinksUpToDate>false</LinksUpToDate>
  <CharactersWithSpaces>605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2022-02-21T05:07:00Z</dcterms:created>
  <dc:creator>wangqing</dc:creator>
  <cp:lastModifiedBy>Administrator</cp:lastModifiedBy>
  <cp:lastPrinted>2023-08-17T08:32:00Z</cp:lastPrinted>
  <dcterms:modified xsi:type="dcterms:W3CDTF">2023-08-17T10:51:20Z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7EE2ED6F8C2C4DCA90F7977B36A2ADFF</vt:lpwstr>
  </property>
</Properties>
</file>